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6F" w:rsidRPr="00886F76" w:rsidRDefault="00886F76">
      <w:pPr>
        <w:pStyle w:val="Nagwek1"/>
        <w:jc w:val="center"/>
        <w:rPr>
          <w:sz w:val="24"/>
          <w:szCs w:val="24"/>
        </w:rPr>
      </w:pPr>
      <w:bookmarkStart w:id="0" w:name="_GoBack"/>
      <w:bookmarkEnd w:id="0"/>
      <w:r w:rsidRPr="00886F76">
        <w:rPr>
          <w:sz w:val="24"/>
          <w:szCs w:val="24"/>
        </w:rPr>
        <w:t>Konkurs PLASTYCZNO-FOTOGRAFICZNY</w:t>
      </w:r>
    </w:p>
    <w:p w:rsidR="009A576F" w:rsidRPr="00886F76" w:rsidRDefault="003870B3" w:rsidP="003870B3">
      <w:pPr>
        <w:pStyle w:val="Nagwek1"/>
        <w:jc w:val="center"/>
        <w:rPr>
          <w:sz w:val="24"/>
          <w:szCs w:val="24"/>
        </w:rPr>
      </w:pPr>
      <w:r w:rsidRPr="00886F76">
        <w:rPr>
          <w:sz w:val="24"/>
          <w:szCs w:val="24"/>
        </w:rPr>
        <w:t xml:space="preserve">Nasz Hołd </w:t>
      </w:r>
      <w:r w:rsidR="00886F76" w:rsidRPr="00886F76">
        <w:rPr>
          <w:sz w:val="24"/>
          <w:szCs w:val="24"/>
        </w:rPr>
        <w:t xml:space="preserve"> </w:t>
      </w:r>
      <w:r w:rsidRPr="00886F76">
        <w:rPr>
          <w:sz w:val="24"/>
          <w:szCs w:val="24"/>
        </w:rPr>
        <w:t>Kieślowskiemu</w:t>
      </w:r>
    </w:p>
    <w:p w:rsidR="003870B3" w:rsidRPr="00886F76" w:rsidRDefault="00886F76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color w:val="2D2D2D"/>
          <w:sz w:val="23"/>
          <w:szCs w:val="23"/>
        </w:rPr>
      </w:pPr>
      <w:r>
        <w:rPr>
          <w:color w:val="2D2D2D"/>
        </w:rPr>
        <w:t>W tym roku po raz pierwszy Stowarzyszenie Samorządne Strzemieszyce zaprasza do udziału w  k</w:t>
      </w:r>
      <w:r>
        <w:rPr>
          <w:b/>
          <w:color w:val="2D2D2D"/>
        </w:rPr>
        <w:t>onk</w:t>
      </w:r>
      <w:r w:rsidR="003870B3">
        <w:rPr>
          <w:b/>
          <w:color w:val="2D2D2D"/>
        </w:rPr>
        <w:t xml:space="preserve">ursie PLASTYCZNO-FOTOGRAFICZNYM. Konkurs realizowany jest w ramach projektu Aktywne Strzemieszyce jako temat Nasz Hołd Kieślowskiemu. </w:t>
      </w:r>
      <w:r>
        <w:rPr>
          <w:color w:val="2D2D2D"/>
          <w:sz w:val="23"/>
          <w:szCs w:val="23"/>
        </w:rPr>
        <w:t>Zap</w:t>
      </w:r>
      <w:r w:rsidR="003870B3">
        <w:rPr>
          <w:color w:val="2D2D2D"/>
          <w:sz w:val="23"/>
          <w:szCs w:val="23"/>
        </w:rPr>
        <w:t xml:space="preserve">raszamy do udziału w Konkursie. Konkurs kierowany jest do osób w każdym wieku interesujących się </w:t>
      </w:r>
      <w:r>
        <w:rPr>
          <w:color w:val="2D2D2D"/>
          <w:sz w:val="23"/>
          <w:szCs w:val="23"/>
        </w:rPr>
        <w:t xml:space="preserve">twórczością </w:t>
      </w:r>
      <w:r w:rsidR="003870B3">
        <w:rPr>
          <w:color w:val="2D2D2D"/>
          <w:sz w:val="23"/>
          <w:szCs w:val="23"/>
        </w:rPr>
        <w:t>filmową, fotografią i mających zainteresowania plastyczne zamieszkujących na terenie Zagłębia Dąbrowskiego.</w:t>
      </w:r>
      <w:r>
        <w:rPr>
          <w:color w:val="2D2D2D"/>
          <w:sz w:val="23"/>
          <w:szCs w:val="23"/>
        </w:rPr>
        <w:br/>
      </w:r>
      <w:r>
        <w:rPr>
          <w:b/>
          <w:color w:val="1F1F1F"/>
        </w:rPr>
        <w:t>Uczestnicy</w:t>
      </w:r>
      <w:r>
        <w:rPr>
          <w:color w:val="000000"/>
        </w:rPr>
        <w:t xml:space="preserve"> : </w:t>
      </w:r>
      <w:r>
        <w:rPr>
          <w:color w:val="1F1F1F"/>
        </w:rPr>
        <w:t xml:space="preserve">Konkurs ma charakter otwarty. Prace będą oceniane w </w:t>
      </w:r>
      <w:r w:rsidR="003870B3">
        <w:rPr>
          <w:color w:val="1F1F1F"/>
        </w:rPr>
        <w:t>dwóch kategoriach:</w:t>
      </w:r>
    </w:p>
    <w:p w:rsidR="003870B3" w:rsidRPr="003870B3" w:rsidRDefault="003870B3" w:rsidP="003870B3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b/>
          <w:color w:val="1F1F1F"/>
        </w:rPr>
      </w:pPr>
      <w:r w:rsidRPr="003870B3">
        <w:rPr>
          <w:b/>
          <w:color w:val="1F1F1F"/>
        </w:rPr>
        <w:t>KONKURS PLASTYCZNY</w:t>
      </w:r>
      <w:r w:rsidR="00886F76" w:rsidRPr="003870B3">
        <w:rPr>
          <w:b/>
          <w:color w:val="1F1F1F"/>
        </w:rPr>
        <w:t xml:space="preserve"> </w:t>
      </w:r>
      <w:r w:rsidR="009B6AC3">
        <w:rPr>
          <w:b/>
          <w:color w:val="1F1F1F"/>
        </w:rPr>
        <w:t>NA PLAKAT</w:t>
      </w:r>
    </w:p>
    <w:p w:rsidR="009A576F" w:rsidRPr="003870B3" w:rsidRDefault="003870B3" w:rsidP="003870B3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b/>
          <w:color w:val="1F1F1F"/>
        </w:rPr>
      </w:pPr>
      <w:r w:rsidRPr="003870B3">
        <w:rPr>
          <w:b/>
          <w:color w:val="1F1F1F"/>
        </w:rPr>
        <w:t>KONKURS FOTOGRAFICZNY</w:t>
      </w:r>
    </w:p>
    <w:p w:rsidR="003870B3" w:rsidRDefault="003870B3" w:rsidP="003870B3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color w:val="1F1F1F"/>
        </w:rPr>
      </w:pPr>
      <w:r>
        <w:rPr>
          <w:color w:val="1F1F1F"/>
        </w:rPr>
        <w:t>W każdej kategorii prace oceniane są w trzech grupach wiekowych;</w:t>
      </w:r>
    </w:p>
    <w:p w:rsidR="003870B3" w:rsidRPr="003870B3" w:rsidRDefault="003870B3" w:rsidP="003870B3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b/>
          <w:color w:val="1F1F1F"/>
        </w:rPr>
      </w:pPr>
      <w:r w:rsidRPr="003870B3">
        <w:rPr>
          <w:b/>
          <w:color w:val="1F1F1F"/>
        </w:rPr>
        <w:t>Szkoły podstawowe</w:t>
      </w:r>
    </w:p>
    <w:p w:rsidR="003870B3" w:rsidRPr="003870B3" w:rsidRDefault="003870B3" w:rsidP="003870B3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b/>
          <w:color w:val="1F1F1F"/>
        </w:rPr>
      </w:pPr>
      <w:r w:rsidRPr="003870B3">
        <w:rPr>
          <w:b/>
          <w:color w:val="1F1F1F"/>
        </w:rPr>
        <w:t>Szkoły ponadpodstawowe</w:t>
      </w:r>
    </w:p>
    <w:p w:rsidR="009A576F" w:rsidRPr="00886F76" w:rsidRDefault="003870B3" w:rsidP="00E73456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84" w:lineRule="auto"/>
        <w:jc w:val="both"/>
        <w:rPr>
          <w:b/>
          <w:color w:val="1F1F1F"/>
        </w:rPr>
      </w:pPr>
      <w:r w:rsidRPr="003870B3">
        <w:rPr>
          <w:b/>
          <w:color w:val="1F1F1F"/>
        </w:rPr>
        <w:t xml:space="preserve">Dorośli </w:t>
      </w:r>
      <w:r w:rsidR="00886F76">
        <w:rPr>
          <w:b/>
          <w:color w:val="1F1F1F"/>
        </w:rPr>
        <w:br/>
      </w:r>
      <w:r w:rsidR="00886F76" w:rsidRPr="00886F76">
        <w:rPr>
          <w:color w:val="2D2D2D"/>
          <w:sz w:val="23"/>
          <w:szCs w:val="23"/>
        </w:rPr>
        <w:t>Pula nagród finansowych wynosi </w:t>
      </w:r>
      <w:r w:rsidRPr="00886F76">
        <w:rPr>
          <w:color w:val="2D2D2D"/>
          <w:sz w:val="23"/>
          <w:szCs w:val="23"/>
        </w:rPr>
        <w:t>2000</w:t>
      </w:r>
      <w:r w:rsidR="00886F76" w:rsidRPr="00886F76">
        <w:rPr>
          <w:b/>
          <w:color w:val="2D2D2D"/>
          <w:sz w:val="23"/>
          <w:szCs w:val="23"/>
        </w:rPr>
        <w:t xml:space="preserve"> zł</w:t>
      </w:r>
      <w:r w:rsidR="00886F76" w:rsidRPr="00886F76">
        <w:rPr>
          <w:color w:val="2D2D2D"/>
          <w:sz w:val="23"/>
          <w:szCs w:val="23"/>
        </w:rPr>
        <w:t xml:space="preserve">. Jury przyznaje nagrody  </w:t>
      </w:r>
      <w:r w:rsidRPr="00886F76">
        <w:rPr>
          <w:color w:val="2D2D2D"/>
          <w:sz w:val="23"/>
          <w:szCs w:val="23"/>
        </w:rPr>
        <w:t>w każdej kategorii i grupie wiekowej.</w:t>
      </w:r>
      <w:r w:rsidR="00886F76" w:rsidRPr="00886F76">
        <w:rPr>
          <w:color w:val="2D2D2D"/>
          <w:sz w:val="23"/>
          <w:szCs w:val="23"/>
        </w:rPr>
        <w:t xml:space="preserve"> </w:t>
      </w:r>
      <w:r w:rsidRPr="00886F76">
        <w:rPr>
          <w:color w:val="2D2D2D"/>
          <w:sz w:val="23"/>
          <w:szCs w:val="23"/>
        </w:rPr>
        <w:t xml:space="preserve">Podsumowaniem Konkursu będzie </w:t>
      </w:r>
      <w:r w:rsidR="00886F76" w:rsidRPr="00886F76">
        <w:rPr>
          <w:color w:val="2D2D2D"/>
          <w:sz w:val="23"/>
          <w:szCs w:val="23"/>
        </w:rPr>
        <w:t xml:space="preserve"> wystawa nagrodzonych i wyróżnionych prac. Nagrodz</w:t>
      </w:r>
      <w:r w:rsidRPr="00886F76">
        <w:rPr>
          <w:color w:val="2D2D2D"/>
          <w:sz w:val="23"/>
          <w:szCs w:val="23"/>
        </w:rPr>
        <w:t xml:space="preserve">one osoby </w:t>
      </w:r>
      <w:r w:rsidR="00886F76" w:rsidRPr="00886F76">
        <w:rPr>
          <w:color w:val="2D2D2D"/>
          <w:sz w:val="23"/>
          <w:szCs w:val="23"/>
        </w:rPr>
        <w:t xml:space="preserve">otrzymują również dyplomy </w:t>
      </w:r>
      <w:r w:rsidRPr="00886F76">
        <w:rPr>
          <w:color w:val="2D2D2D"/>
          <w:sz w:val="23"/>
          <w:szCs w:val="23"/>
        </w:rPr>
        <w:t xml:space="preserve">i ewentualnie </w:t>
      </w:r>
      <w:r w:rsidR="00886F76" w:rsidRPr="00886F76">
        <w:rPr>
          <w:color w:val="2D2D2D"/>
          <w:sz w:val="23"/>
          <w:szCs w:val="23"/>
        </w:rPr>
        <w:t xml:space="preserve"> upominki ufundowane przez</w:t>
      </w:r>
      <w:r w:rsidRPr="00886F76">
        <w:rPr>
          <w:color w:val="2D2D2D"/>
          <w:sz w:val="23"/>
          <w:szCs w:val="23"/>
        </w:rPr>
        <w:t xml:space="preserve"> patronów Konkursu.</w:t>
      </w:r>
      <w:r w:rsidRPr="00886F76">
        <w:rPr>
          <w:color w:val="000000"/>
        </w:rPr>
        <w:t xml:space="preserve">  </w:t>
      </w:r>
      <w:r w:rsidR="00886F76" w:rsidRPr="00886F76">
        <w:rPr>
          <w:color w:val="2D2D2D"/>
          <w:sz w:val="23"/>
          <w:szCs w:val="23"/>
        </w:rPr>
        <w:t>Przed przystąpieniem do konkursu n</w:t>
      </w:r>
      <w:r w:rsidRPr="00886F76">
        <w:rPr>
          <w:color w:val="2D2D2D"/>
          <w:sz w:val="23"/>
          <w:szCs w:val="23"/>
        </w:rPr>
        <w:t>ależy dokładnie zapoznać się z R</w:t>
      </w:r>
      <w:r w:rsidR="00886F76" w:rsidRPr="00886F76">
        <w:rPr>
          <w:color w:val="2D2D2D"/>
          <w:sz w:val="23"/>
          <w:szCs w:val="23"/>
        </w:rPr>
        <w:t>egulaminem.</w:t>
      </w:r>
      <w:r w:rsidR="00E73456" w:rsidRPr="00886F76">
        <w:rPr>
          <w:color w:val="000000"/>
        </w:rPr>
        <w:br/>
      </w:r>
      <w:r w:rsidR="00886F76" w:rsidRPr="00886F76">
        <w:rPr>
          <w:b/>
        </w:rPr>
        <w:t xml:space="preserve">                                                </w:t>
      </w:r>
      <w:r w:rsidR="00886F76">
        <w:rPr>
          <w:b/>
        </w:rPr>
        <w:t xml:space="preserve">            </w:t>
      </w:r>
      <w:r w:rsidR="00886F76" w:rsidRPr="00886F76">
        <w:rPr>
          <w:b/>
        </w:rPr>
        <w:t>REGULAMIN</w:t>
      </w:r>
      <w:r w:rsidR="00E73456" w:rsidRPr="00886F76">
        <w:rPr>
          <w:color w:val="000000"/>
        </w:rPr>
        <w:br/>
      </w:r>
      <w:r w:rsidR="00886F76" w:rsidRPr="00886F76">
        <w:rPr>
          <w:color w:val="000000"/>
        </w:rPr>
        <w:t xml:space="preserve">Praca </w:t>
      </w:r>
      <w:r w:rsidR="009B6AC3" w:rsidRPr="00886F76">
        <w:rPr>
          <w:color w:val="000000"/>
        </w:rPr>
        <w:t>plastyczna</w:t>
      </w:r>
      <w:r w:rsidR="004104AA" w:rsidRPr="00886F76">
        <w:rPr>
          <w:color w:val="000000"/>
        </w:rPr>
        <w:t xml:space="preserve"> wykonana w formie plakatu </w:t>
      </w:r>
      <w:r w:rsidR="009B6AC3" w:rsidRPr="00886F76">
        <w:rPr>
          <w:color w:val="000000"/>
        </w:rPr>
        <w:t xml:space="preserve"> powinna </w:t>
      </w:r>
      <w:r w:rsidR="00886F76" w:rsidRPr="00886F76">
        <w:rPr>
          <w:color w:val="000000"/>
        </w:rPr>
        <w:t xml:space="preserve">w sposób twórczy interpretować </w:t>
      </w:r>
      <w:r w:rsidR="00886F76">
        <w:t xml:space="preserve">dowolne </w:t>
      </w:r>
      <w:r w:rsidR="00886F76" w:rsidRPr="00886F76">
        <w:rPr>
          <w:color w:val="000000"/>
        </w:rPr>
        <w:t>film</w:t>
      </w:r>
      <w:r w:rsidR="00886F76">
        <w:t xml:space="preserve">y </w:t>
      </w:r>
      <w:r w:rsidR="009B6AC3">
        <w:t xml:space="preserve">fabularne </w:t>
      </w:r>
      <w:r w:rsidR="00886F76" w:rsidRPr="00886F76">
        <w:rPr>
          <w:color w:val="000000"/>
        </w:rPr>
        <w:t xml:space="preserve">lub </w:t>
      </w:r>
      <w:r w:rsidR="004104AA" w:rsidRPr="00886F76">
        <w:rPr>
          <w:color w:val="000000"/>
        </w:rPr>
        <w:t xml:space="preserve"> dokumentalne. </w:t>
      </w:r>
      <w:r w:rsidR="009B6AC3" w:rsidRPr="00886F76">
        <w:rPr>
          <w:color w:val="000000"/>
        </w:rPr>
        <w:t xml:space="preserve"> </w:t>
      </w:r>
      <w:r w:rsidR="004104AA" w:rsidRPr="00886F76">
        <w:rPr>
          <w:color w:val="000000"/>
        </w:rPr>
        <w:t xml:space="preserve">Fotografie powinny </w:t>
      </w:r>
      <w:r w:rsidR="00886F76">
        <w:t xml:space="preserve"> </w:t>
      </w:r>
      <w:r w:rsidR="004104AA">
        <w:t xml:space="preserve">być inspirowane </w:t>
      </w:r>
      <w:r w:rsidR="00886F76">
        <w:t xml:space="preserve"> pobytem K</w:t>
      </w:r>
      <w:r w:rsidR="004104AA">
        <w:t xml:space="preserve">rzysztofa </w:t>
      </w:r>
      <w:r w:rsidR="00886F76">
        <w:t xml:space="preserve">Kieślowskiego w Strzemieszycach Wielkich. </w:t>
      </w:r>
    </w:p>
    <w:p w:rsidR="009A576F" w:rsidRDefault="00886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Termin konkursu: od </w:t>
      </w:r>
      <w:r>
        <w:t>19.10.</w:t>
      </w:r>
      <w:r>
        <w:rPr>
          <w:color w:val="000000"/>
        </w:rPr>
        <w:t>do</w:t>
      </w:r>
      <w:r>
        <w:t xml:space="preserve"> 25.11.</w:t>
      </w:r>
      <w:r>
        <w:rPr>
          <w:color w:val="000000"/>
        </w:rPr>
        <w:t>2022 r.</w:t>
      </w:r>
    </w:p>
    <w:p w:rsidR="009A576F" w:rsidRDefault="00886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Prace plastyczne powinny być wykonane w następujących technikach:</w:t>
      </w:r>
    </w:p>
    <w:p w:rsidR="009A576F" w:rsidRDefault="00886F7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color w:val="000000"/>
        </w:rPr>
        <w:t>- plastyczna (wszystkie techniki płaskie)</w:t>
      </w:r>
    </w:p>
    <w:p w:rsidR="009A576F" w:rsidRDefault="00886F7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color w:val="000000"/>
        </w:rPr>
        <w:t>- fotografia (dopuszcza się edycję w programach graficznych)</w:t>
      </w:r>
    </w:p>
    <w:p w:rsidR="009A576F" w:rsidRDefault="00886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1F1F1F"/>
        </w:rPr>
        <w:t>Konkurs ma charakter otwarty. Prace będą oceniane w trzech kategoriach wiekowych: uczniowie szkół podstawowych i uczniowie szkół ponadpodstawowych oraz dorośli.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Ilość prac zgłoszonych do konkursu: od 1 do 3 sztuk. WSZYSTKIE PRACE JEDNEGO AUTORA </w:t>
      </w:r>
      <w:r w:rsidR="004104AA">
        <w:rPr>
          <w:color w:val="000000"/>
        </w:rPr>
        <w:t>NALEŻY</w:t>
      </w:r>
      <w:r>
        <w:rPr>
          <w:color w:val="000000"/>
        </w:rPr>
        <w:t xml:space="preserve"> ZGŁASZAĆ NA JEDNEJ KARCIE ZGŁOSZENIOWEJ. Niezależnie </w:t>
      </w:r>
      <w:r>
        <w:rPr>
          <w:color w:val="000000"/>
        </w:rPr>
        <w:lastRenderedPageBreak/>
        <w:t>czy stanowią cykl czy nie, wszystkie prace jednego autora zgłaszamy pod jednym godłem na jednej karcie.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Format prac: nie mniejszy niż </w:t>
      </w:r>
      <w:r w:rsidR="004104AA">
        <w:rPr>
          <w:color w:val="000000"/>
        </w:rPr>
        <w:t>A</w:t>
      </w:r>
      <w:r>
        <w:rPr>
          <w:color w:val="000000"/>
        </w:rPr>
        <w:t>3 i nie większy niż 100x70 cm.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Prace zgłaszane na konkurs nie mogą być w żaden sposób oprawiane: rama, </w:t>
      </w:r>
      <w:proofErr w:type="spellStart"/>
      <w:r>
        <w:rPr>
          <w:color w:val="000000"/>
        </w:rPr>
        <w:t>antyrama</w:t>
      </w:r>
      <w:proofErr w:type="spellEnd"/>
      <w:r>
        <w:rPr>
          <w:color w:val="000000"/>
        </w:rPr>
        <w:t xml:space="preserve">. 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Praca powinna być opatrzona godłem (godło: znak graficzny, pseudonim lub numer który przybiera autor).  Do pracy powinna być dołączona koperta z godłem zawierająca </w:t>
      </w:r>
      <w:r w:rsidR="004104AA">
        <w:rPr>
          <w:color w:val="000000"/>
        </w:rPr>
        <w:t xml:space="preserve">w środku </w:t>
      </w:r>
      <w:r>
        <w:rPr>
          <w:color w:val="000000"/>
        </w:rPr>
        <w:t>czytelnie wypełnioną kartę zgłoszenia oraz oświadczenie o przetwarzaniu danych (pod regulaminem</w:t>
      </w:r>
      <w:r w:rsidR="00BE0E8A">
        <w:rPr>
          <w:color w:val="000000"/>
        </w:rPr>
        <w:t>, osoby niepełnoletnie dołączają zgodę opiekuna/rodzica</w:t>
      </w:r>
      <w:r>
        <w:rPr>
          <w:color w:val="000000"/>
        </w:rPr>
        <w:t>) oraz wersję elektroniczną pracy</w:t>
      </w:r>
      <w:r w:rsidR="004104AA">
        <w:rPr>
          <w:color w:val="000000"/>
        </w:rPr>
        <w:t xml:space="preserve"> fotograficznej </w:t>
      </w:r>
      <w:r>
        <w:rPr>
          <w:color w:val="000000"/>
        </w:rPr>
        <w:t xml:space="preserve"> na nośniku CD. Zamiast CD można również wysłać cyfrową wersję prac</w:t>
      </w:r>
      <w:r w:rsidR="004104AA">
        <w:rPr>
          <w:color w:val="000000"/>
        </w:rPr>
        <w:t xml:space="preserve">y na adres mailowy organizatora </w:t>
      </w:r>
      <w:hyperlink r:id="rId8" w:history="1">
        <w:r w:rsidR="004104AA" w:rsidRPr="0082489A">
          <w:rPr>
            <w:rStyle w:val="Hipercze"/>
            <w:rFonts w:ascii="Helvetica" w:hAnsi="Helvetica"/>
            <w:spacing w:val="3"/>
            <w:sz w:val="21"/>
            <w:szCs w:val="21"/>
            <w:shd w:val="clear" w:color="auto" w:fill="FFFFFF"/>
          </w:rPr>
          <w:t>samorzadne.strzemieszyce@gmail.com</w:t>
        </w:r>
      </w:hyperlink>
      <w:r w:rsidR="004104AA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Prace zgłaszane na konkurs powinny być zapakowane w sposób uniemożliwiający ich uszkodzenie. Prace np. pogniecione lub uszkodzone w inny sposób, wynikający ze złego zapakowania, nie będą podlegały ocenie.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Pula nagród wynosi </w:t>
      </w:r>
      <w:r w:rsidR="004104AA">
        <w:rPr>
          <w:color w:val="000000"/>
        </w:rPr>
        <w:t xml:space="preserve">2000 </w:t>
      </w:r>
      <w:r>
        <w:rPr>
          <w:color w:val="000000"/>
        </w:rPr>
        <w:t>zł. Jury dysponuje nią w dowolny sposób, dokonując podziału pomiędzy nagrodzonych i wyróżnionych.</w:t>
      </w:r>
      <w:r w:rsidR="004104AA">
        <w:rPr>
          <w:color w:val="000000"/>
        </w:rPr>
        <w:t xml:space="preserve"> Mogą zostać przyznane dodatkowe nagrody ufundowane przez patronów Konkursu.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Jury</w:t>
      </w:r>
      <w:r w:rsidR="004104AA">
        <w:rPr>
          <w:color w:val="000000"/>
        </w:rPr>
        <w:t xml:space="preserve"> </w:t>
      </w:r>
      <w:r>
        <w:rPr>
          <w:color w:val="000000"/>
        </w:rPr>
        <w:t>złożone z profesjonalistów w dziedzinie plastyki oraz przedstawiciela Organizatora, dokona oceny prac w dwóch etapach: wstępnej selekcji i wyłonienia prac finałowych. Jury ma prawo dobrania dowolnych kryteriów podczas oceny prac, biorąc pod uwagę ich stylistykę</w:t>
      </w:r>
      <w:r w:rsidR="004104AA">
        <w:rPr>
          <w:color w:val="000000"/>
        </w:rPr>
        <w:t xml:space="preserve"> i oryginalność</w:t>
      </w:r>
      <w:r>
        <w:rPr>
          <w:color w:val="000000"/>
        </w:rPr>
        <w:t>. Jedną z naczelnych zasad jaką się kieruje jest ciekawe ujęcie tematu czyli obecność „ducha Kieślowskiego”</w:t>
      </w:r>
      <w:r>
        <w:t>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Termin nadsyłania prac upływa 1</w:t>
      </w:r>
      <w:r>
        <w:t xml:space="preserve">4 listopada </w:t>
      </w:r>
      <w:r>
        <w:rPr>
          <w:color w:val="000000"/>
        </w:rPr>
        <w:t>2022 r. Decyduje data stempla pocztowego.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Oryginały prac wraz z kartą zgłoszenia i oświadczeniem dotyczącym przetwarzania danych należy nadsyłać na adres:</w:t>
      </w:r>
      <w:r>
        <w:t xml:space="preserve"> Biblioteka   Miejska Filia nr 8 ul. Ofiar Katynia 93, 42-530 Dąbrowa Górnicza. </w:t>
      </w:r>
      <w:r w:rsidR="00E73456">
        <w:t>Prace z kartą zgłoszenia można składać również osobiście pod wskazanym adresem w wypożyczalni Biblioteki.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Osobą odpowiedzialną z ramienia organizatora jest</w:t>
      </w:r>
      <w:r>
        <w:t xml:space="preserve"> Jerzy Reszke </w:t>
      </w:r>
      <w:r>
        <w:rPr>
          <w:color w:val="000000"/>
        </w:rPr>
        <w:t>Kontakt: Tel.</w:t>
      </w:r>
      <w:r>
        <w:t xml:space="preserve"> </w:t>
      </w:r>
      <w:r>
        <w:rPr>
          <w:color w:val="000000"/>
        </w:rPr>
        <w:t xml:space="preserve"> mail:</w:t>
      </w:r>
      <w:r>
        <w:t xml:space="preserve"> </w:t>
      </w:r>
      <w:hyperlink r:id="rId9" w:history="1">
        <w:r w:rsidR="004104AA" w:rsidRPr="0082489A">
          <w:rPr>
            <w:rStyle w:val="Hipercze"/>
            <w:rFonts w:ascii="Helvetica" w:hAnsi="Helvetica"/>
            <w:spacing w:val="3"/>
            <w:sz w:val="21"/>
            <w:szCs w:val="21"/>
            <w:shd w:val="clear" w:color="auto" w:fill="FFFFFF"/>
          </w:rPr>
          <w:t>samorzadne.strzemieszyce@gmail.com</w:t>
        </w:r>
      </w:hyperlink>
      <w:r w:rsidR="004104AA"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 tel. 507120068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Ogłoszenie wyników, wystawa oraz wręczenie nagród odbędzie się podczas uroczystego </w:t>
      </w:r>
      <w:r>
        <w:t xml:space="preserve">zakończenia </w:t>
      </w:r>
      <w:r>
        <w:rPr>
          <w:b/>
          <w:color w:val="000000"/>
        </w:rPr>
        <w:t xml:space="preserve">Konkursu na pracę plastyczną lub fotograficzną </w:t>
      </w:r>
      <w:r w:rsidR="004104AA">
        <w:rPr>
          <w:b/>
          <w:color w:val="000000"/>
        </w:rPr>
        <w:t xml:space="preserve">Nasz Hołd Kieślowskiemu </w:t>
      </w:r>
      <w:r>
        <w:rPr>
          <w:color w:val="000000"/>
        </w:rPr>
        <w:t>w</w:t>
      </w:r>
      <w:r>
        <w:t xml:space="preserve"> dniu 25 listopada</w:t>
      </w:r>
      <w:r>
        <w:rPr>
          <w:color w:val="000000"/>
        </w:rPr>
        <w:t xml:space="preserve"> 2022r. 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Laureaci konkursu zostaną powiadomieni z wyprzedzeniem, telefonicznie i mailowo</w:t>
      </w:r>
      <w:r w:rsidR="004104AA">
        <w:rPr>
          <w:color w:val="000000"/>
        </w:rPr>
        <w:br/>
      </w:r>
      <w:r>
        <w:rPr>
          <w:color w:val="000000"/>
        </w:rPr>
        <w:t xml:space="preserve"> o wynikach konkursu oraz szczegółach związanych z wręczeniem nagród.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Wystawie towarzyszyć będzie katalog zawierający nagrodzone oraz wyselekcjonowane, spośród nadesłanych, prace.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 Autorzy nadesłanych prac wyrażają zgodę na ich nieodpłatne wykorzystanie w katalogu, serwisach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>, mediach (radio, telewizja) mające na celu propagowanie twórczości artysty i konkursu.</w:t>
      </w:r>
    </w:p>
    <w:p w:rsidR="009A576F" w:rsidRDefault="004104AA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Nadesłane </w:t>
      </w:r>
      <w:r w:rsidR="00886F76">
        <w:rPr>
          <w:color w:val="000000"/>
        </w:rPr>
        <w:t xml:space="preserve"> prace przechodzą na własność organizatora.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Decyzja jury konkursowego jest ostateczna i nie podlegająca reklamacjom.</w:t>
      </w:r>
    </w:p>
    <w:p w:rsidR="009A576F" w:rsidRDefault="00886F76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Wszelkie spory dotyczące konkursu nie objęte regulaminem rozstrzygane będą na drodze cywilnoprawnej. </w:t>
      </w:r>
    </w:p>
    <w:p w:rsidR="009A576F" w:rsidRPr="00BE0E8A" w:rsidRDefault="00BE0E8A" w:rsidP="00BE0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>Dla chętnych zostaną zorganizowane warsztaty plastyczne i fotograficzne. Prace wykonane podczas warsztatów mogą brać udział w Konkursie.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b/>
          <w:color w:val="000000"/>
        </w:rPr>
        <w:lastRenderedPageBreak/>
        <w:t>Konkurs na pracę plastyczną lub fotograficzną inspirowaną twórczością Krzysztofa Kieślowskiego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b/>
        </w:rPr>
      </w:pPr>
      <w:r>
        <w:rPr>
          <w:b/>
        </w:rPr>
        <w:t xml:space="preserve">Organizator : Stowarzyszenie Samorządne Strzemieszyce 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tabs>
          <w:tab w:val="left" w:pos="5590"/>
        </w:tabs>
        <w:spacing w:after="120"/>
        <w:jc w:val="both"/>
        <w:rPr>
          <w:color w:val="000000"/>
        </w:rPr>
      </w:pP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K A R T A     Z G Ł O S Z E N I A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1. Godło (czyli dowolny pseudonim przybrany przez autora niebędący imieniem i nazwiskiem!)………………………………………………………………………………………………………… …………………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2. Imię i nazwisko autora ……………………………………………………………………………………………………………………………… ………………………………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</w:pPr>
      <w:r>
        <w:rPr>
          <w:color w:val="000000"/>
        </w:rPr>
        <w:t>3. Adres korespondencyjny, tel. kontaktowy, adres mailowy (wszystkie wymagane</w:t>
      </w:r>
      <w:r>
        <w:t>)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4. </w:t>
      </w:r>
      <w:r>
        <w:rPr>
          <w:color w:val="000000"/>
          <w:sz w:val="28"/>
          <w:szCs w:val="28"/>
        </w:rPr>
        <w:t xml:space="preserve">Imię i nazwisko nauczyciela (nie dotyczy w przypadku prac wykonanych indywidualnie), pod kierunkiem którego praca została wykonana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Adres szkoły i email (nie dotyczy w przypadku prac wykonanych indywidualnie)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…..........................................................................................................................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8"/>
          <w:szCs w:val="28"/>
        </w:rPr>
      </w:pP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6. Tytuł/ tytuły prac 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Karta powinna być wypełniona czytelnie, wielkimi literami i obejmować dokładne informacje. 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Data i podpis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4104AA" w:rsidRDefault="004104AA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b/>
          <w:color w:val="000000"/>
        </w:rPr>
        <w:lastRenderedPageBreak/>
        <w:t>Konkurs na pracę plastyczną lub fotograficzną inspirowaną twórczością Krzysztofa Kieślowskiego</w:t>
      </w:r>
    </w:p>
    <w:p w:rsidR="009A576F" w:rsidRPr="00BE0E8A" w:rsidRDefault="004104AA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b/>
        </w:rPr>
      </w:pPr>
      <w:r>
        <w:rPr>
          <w:b/>
        </w:rPr>
        <w:t xml:space="preserve">Organizator : Stowarzyszenie Samorządne Strzemieszyce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OŚWIADCZENIE UCZESTNIKA KONKURSU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 IMIĘ I NAZWISKO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 ………………………………………………………………………………………………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b/>
          <w:color w:val="000000"/>
        </w:rPr>
      </w:pPr>
      <w:r>
        <w:rPr>
          <w:color w:val="000000"/>
        </w:rPr>
        <w:t xml:space="preserve">WYRAŻAM ZGODĘ NA PRZETWARZANIE PRZEZ ORGANIZATORA DANYCH OSOBOWYCH W CELU PRZEPROWADZENIA PRZEZ ORGANIZATORA WYDARZENIA: </w:t>
      </w:r>
      <w:r>
        <w:rPr>
          <w:b/>
          <w:color w:val="000000"/>
        </w:rPr>
        <w:t xml:space="preserve">Konkurs na pracę plastyczno-fotograficzną inspirowaną twórczością Krzysztofa Kieślowskiego.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 xml:space="preserve">W TYM RÓWNIEŻ W ZWIĄZKU Z PUBLIKACJĄ INFORMACJI O WYDARZENIU M. IN. W INTERNECIE, LOKALNYCH MEDIACH ORAZ MEDIACH SPOŁECZNOŚCIOWYCH. WYRAŻAM ZGODĘ NA PRZETWARZANIE PRZEZ ORGANIZATORA WIZERUNKU I JEGO NIEODPŁATNE ROZPOWSZECHNIANIE W CELACH INFORMACYJNYCH I PROMOCYJNYCH ZWIĄZANYCH Z KONKURSEM,W SZCZEGÓLNOŚCI JEGO UDOSTĘPNIENIE NA STRONIE INTERNETOWEJ, MEDIACH SPOŁECZNOŚCIOWYCH ORAZ W MATERIAŁACH PROMOCYJNYCH. 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Jednocześnie informujemy, że: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1. Administratorem Pani/Pana danych osobowych jes</w:t>
      </w:r>
      <w:r>
        <w:t xml:space="preserve">t Stowarzyszenie Samorządne Strzemieszyce </w:t>
      </w:r>
      <w:r>
        <w:rPr>
          <w:color w:val="000000"/>
        </w:rPr>
        <w:t>zwan</w:t>
      </w:r>
      <w:r>
        <w:t xml:space="preserve">e </w:t>
      </w:r>
      <w:r>
        <w:rPr>
          <w:color w:val="000000"/>
        </w:rPr>
        <w:t>dalej Administratorem; Administrator prowadzi operacje przetwarzania Pani/Pana danych osobowych.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2. Podanie numeru telefonu przez uczestnika konkursu (zwany dalej: Uczestnik) jest dobrowolne, ale niezbędne do wzięcia udziału w konkursie, jego niepodanie uniemożliwia przyznanie ewentualnej nagrody. Adres e-mail i adres korespondencyjny Uczestnika będzie przetwarzany przez Organizatora w celu poinformowania Uczestnika o wynikach konkursu bądź przekazania nagrody.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3. Dane osobowe uczestników konkursu są przetwarzane przez Organizatora wyłącznie w celu i zakresie niezbędnym dla przeprowadzenia konkursu, to jest w celu identyfikacji uczestnika konkursu oraz wydania nagród zwycięzcom –nie dłużej niż przez okres przeprowadzania konkursu i do przedawnienia ewentualnych roszczeń.</w:t>
      </w: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color w:val="000000"/>
        </w:rPr>
        <w:t>4. Organizator będzie przechowywał dane osobowe w sposób zgodny z obowiązującymi przepisami, w tym w szczególności zabezpieczy je przed udostępnieniem osobom nieupoważnionym, przetwarzaniem z naruszeniem ustawy oraz zmianą, utratą, uszkodzeniem lub zniszczeniem.</w:t>
      </w:r>
    </w:p>
    <w:p w:rsidR="009A576F" w:rsidRDefault="00886F76" w:rsidP="00BE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color w:val="000000"/>
        </w:rPr>
        <w:t xml:space="preserve">5. Uczestnikowi przysługuje prawo dostępu do treści danych osobowych oraz możliwość ich poprawiania. Podanie danych osobowych jest dobrowolne. Organizator nie udostępnia danych osobowych żadnym odbiorcom danych w rozumieniu art. 7 pkt 6 ustawy o ochronie danych osobowych. Uczestnik może żądać usunięcia swoich danych osobowych w każdym momencie, bez podawania powodu. Aby to zrobić, powinien </w:t>
      </w:r>
      <w:r>
        <w:t>zwrócić się do Stowarzyszenia Samorządne Strzemieszyce.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9A576F" w:rsidRDefault="00886F76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color w:val="000000"/>
        </w:rPr>
        <w:t xml:space="preserve">data i podpis </w:t>
      </w:r>
    </w:p>
    <w:p w:rsidR="00BE0E8A" w:rsidRDefault="00BE0E8A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>
        <w:rPr>
          <w:b/>
          <w:color w:val="000000"/>
        </w:rPr>
        <w:lastRenderedPageBreak/>
        <w:t>Konkurs na pracę plastyczną lub fotograficzną inspirowaną twórczością Krzysztofa Kieślowskiego</w:t>
      </w:r>
    </w:p>
    <w:p w:rsidR="009A576F" w:rsidRPr="00BE0E8A" w:rsidRDefault="00BE0E8A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b/>
        </w:rPr>
      </w:pPr>
      <w:r>
        <w:rPr>
          <w:b/>
        </w:rPr>
        <w:t xml:space="preserve">Organizator : Stowarzyszenie Samorządne Strzemieszyce </w:t>
      </w:r>
    </w:p>
    <w:p w:rsidR="009A576F" w:rsidRDefault="00886F76" w:rsidP="00BE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UCZESTNIKA NIEPEŁNOLETNIEGO</w:t>
      </w:r>
    </w:p>
    <w:p w:rsidR="009A576F" w:rsidRDefault="00886F76" w:rsidP="00BE0E8A">
      <w:pPr>
        <w:jc w:val="both"/>
      </w:pPr>
      <w:r>
        <w:t>Ja niżej podpisany(-a) niniejszym wyrażam zgodę na udział  mojego dziecka „</w:t>
      </w:r>
      <w:r>
        <w:rPr>
          <w:color w:val="2D2D2D"/>
        </w:rPr>
        <w:t>k</w:t>
      </w:r>
      <w:r>
        <w:rPr>
          <w:b/>
          <w:color w:val="2D2D2D"/>
        </w:rPr>
        <w:t>onkursie PLASTYCZNO-FOTOGRAFICZNYM inspirowanym twórczością Krzysztofa Kieślowskiego”</w:t>
      </w:r>
      <w:r>
        <w:rPr>
          <w:b/>
          <w:i/>
        </w:rPr>
        <w:t xml:space="preserve"> </w:t>
      </w:r>
      <w:r>
        <w:t>oraz oświadczam, że zapoznałem(-</w:t>
      </w:r>
      <w:proofErr w:type="spellStart"/>
      <w:r>
        <w:t>am</w:t>
      </w:r>
      <w:proofErr w:type="spellEnd"/>
      <w:r>
        <w:t xml:space="preserve">) się z Regulaminem Konkursu i go akceptuję. </w:t>
      </w:r>
    </w:p>
    <w:p w:rsidR="009A576F" w:rsidRDefault="00886F76" w:rsidP="00BE0E8A">
      <w:pPr>
        <w:tabs>
          <w:tab w:val="left" w:pos="615"/>
          <w:tab w:val="center" w:pos="4536"/>
        </w:tabs>
        <w:spacing w:after="1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Oświadczam, że: 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1) przystępuję do Konkursu dobrowolnie;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2) złożona w Konkursie praca nie narusza praw osób trzecich, jest mojego autorstwa, a prawo do pracy nie podlega żadnym prawnym ograniczeniom;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3) wyrażam zgodę na upublicznienie w związku z Konkursem moich danych osobowych (imię, nazwisko, wiek/klasa, szkoła), wizerunku na stronie internetowej, mediach </w:t>
      </w:r>
      <w:proofErr w:type="spellStart"/>
      <w:r>
        <w:rPr>
          <w:color w:val="000000"/>
        </w:rPr>
        <w:t>społecznościowych</w:t>
      </w:r>
      <w:proofErr w:type="spellEnd"/>
      <w:r>
        <w:rPr>
          <w:color w:val="000000"/>
        </w:rPr>
        <w:t xml:space="preserve">  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4) majątkowe prawa autorskie do złożonej pracy wraz z wyłącznym prawem do udzielania zezwoleń na wykonywanie zależnego prawa autorskiego, bez ograniczeń czasowych i terytorialnych, zgodnie z postanowieniami Regulaminu, przenoszę nieodpłatnie na Organizatora;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5) osoby biorące udział w konkursie wyrażają zgodę na przetwarzanie przez Organizatorów Konkursu swoich danych osobowych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 xml:space="preserve">w celu wskazanym w Regulaminie Konkursu. </w:t>
      </w:r>
    </w:p>
    <w:p w:rsidR="009A576F" w:rsidRDefault="00886F76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Poniższe dane osobowe podaję dobrowolnie i jestem świadomy (-a) przysługującego mi prawa ich poprawy lub zmiany.</w:t>
      </w:r>
    </w:p>
    <w:p w:rsidR="009A576F" w:rsidRDefault="009A576F" w:rsidP="00BE0E8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907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4292"/>
      </w:tblGrid>
      <w:tr w:rsidR="009A576F">
        <w:trPr>
          <w:trHeight w:val="403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576F" w:rsidRDefault="00886F76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Godło: wymyślony znak graficzny, pseudonim lub numer który przybiera autor</w:t>
            </w:r>
          </w:p>
        </w:tc>
        <w:tc>
          <w:tcPr>
            <w:tcW w:w="4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576F">
        <w:trPr>
          <w:trHeight w:val="403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576F" w:rsidRDefault="00886F76" w:rsidP="00BE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autora, klasa, wiek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576F">
        <w:trPr>
          <w:trHeight w:val="403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576F" w:rsidRDefault="00886F76" w:rsidP="00BE0E8A">
            <w:pPr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Dokładny adres, telefon, e - mail szkoły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576F">
        <w:trPr>
          <w:trHeight w:val="403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576F" w:rsidRDefault="00886F76" w:rsidP="00BE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nauczyciela, pod kierunkiem którego praca została wykonana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9A576F" w:rsidRDefault="009A576F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576F">
        <w:trPr>
          <w:trHeight w:val="403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A576F" w:rsidRDefault="00886F76" w:rsidP="00BE0E8A">
            <w:pPr>
              <w:jc w:val="both"/>
            </w:pPr>
            <w:r>
              <w:t>Tytuły prac</w:t>
            </w:r>
          </w:p>
        </w:tc>
        <w:tc>
          <w:tcPr>
            <w:tcW w:w="42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A576F" w:rsidRDefault="00886F76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1.......</w:t>
            </w:r>
          </w:p>
          <w:p w:rsidR="009A576F" w:rsidRDefault="00886F76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2.......</w:t>
            </w:r>
          </w:p>
          <w:p w:rsidR="009A576F" w:rsidRDefault="00886F76" w:rsidP="00BE0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3.......</w:t>
            </w:r>
          </w:p>
        </w:tc>
      </w:tr>
    </w:tbl>
    <w:p w:rsidR="009A576F" w:rsidRDefault="009A576F" w:rsidP="00BE0E8A">
      <w:pPr>
        <w:jc w:val="both"/>
        <w:rPr>
          <w:sz w:val="28"/>
          <w:szCs w:val="28"/>
        </w:rPr>
      </w:pPr>
    </w:p>
    <w:p w:rsidR="009A576F" w:rsidRDefault="009A576F" w:rsidP="00BE0E8A">
      <w:pPr>
        <w:jc w:val="both"/>
        <w:rPr>
          <w:sz w:val="28"/>
          <w:szCs w:val="28"/>
        </w:rPr>
      </w:pPr>
    </w:p>
    <w:p w:rsidR="009A576F" w:rsidRDefault="00886F76" w:rsidP="00BE0E8A">
      <w:pPr>
        <w:jc w:val="both"/>
      </w:pPr>
      <w:r>
        <w:rPr>
          <w:sz w:val="28"/>
          <w:szCs w:val="28"/>
        </w:rPr>
        <w:t>....................................................     .......................................................................</w:t>
      </w:r>
      <w:r>
        <w:t xml:space="preserve">                 </w:t>
      </w:r>
    </w:p>
    <w:p w:rsidR="009A576F" w:rsidRDefault="00886F76" w:rsidP="00BE0E8A">
      <w:pPr>
        <w:jc w:val="both"/>
      </w:pPr>
      <w:r>
        <w:t xml:space="preserve">              (miejscowość, data)                                         (podpis rodzica/opiekuna)</w:t>
      </w: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:rsidR="009A576F" w:rsidRDefault="009A576F" w:rsidP="00BE0E8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sectPr w:rsidR="009A576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B3" w:rsidRDefault="003870B3" w:rsidP="003870B3">
      <w:r>
        <w:separator/>
      </w:r>
    </w:p>
  </w:endnote>
  <w:endnote w:type="continuationSeparator" w:id="0">
    <w:p w:rsidR="003870B3" w:rsidRDefault="003870B3" w:rsidP="003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B3" w:rsidRDefault="003870B3" w:rsidP="003870B3">
      <w:r>
        <w:separator/>
      </w:r>
    </w:p>
  </w:footnote>
  <w:footnote w:type="continuationSeparator" w:id="0">
    <w:p w:rsidR="003870B3" w:rsidRDefault="003870B3" w:rsidP="0038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035"/>
    <w:multiLevelType w:val="multilevel"/>
    <w:tmpl w:val="DD7684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34096BEB"/>
    <w:multiLevelType w:val="hybridMultilevel"/>
    <w:tmpl w:val="A722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765"/>
    <w:multiLevelType w:val="hybridMultilevel"/>
    <w:tmpl w:val="55421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B7075"/>
    <w:multiLevelType w:val="multilevel"/>
    <w:tmpl w:val="1004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76F"/>
    <w:rsid w:val="00294A39"/>
    <w:rsid w:val="003870B3"/>
    <w:rsid w:val="004104AA"/>
    <w:rsid w:val="00886F76"/>
    <w:rsid w:val="009A576F"/>
    <w:rsid w:val="009B6AC3"/>
    <w:rsid w:val="00BE0E8A"/>
    <w:rsid w:val="00E7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7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B3"/>
  </w:style>
  <w:style w:type="paragraph" w:styleId="Stopka">
    <w:name w:val="footer"/>
    <w:basedOn w:val="Normalny"/>
    <w:link w:val="StopkaZnak"/>
    <w:uiPriority w:val="99"/>
    <w:unhideWhenUsed/>
    <w:rsid w:val="0038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B3"/>
  </w:style>
  <w:style w:type="paragraph" w:styleId="Akapitzlist">
    <w:name w:val="List Paragraph"/>
    <w:basedOn w:val="Normalny"/>
    <w:uiPriority w:val="34"/>
    <w:qFormat/>
    <w:rsid w:val="00387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7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0B3"/>
  </w:style>
  <w:style w:type="paragraph" w:styleId="Stopka">
    <w:name w:val="footer"/>
    <w:basedOn w:val="Normalny"/>
    <w:link w:val="StopkaZnak"/>
    <w:uiPriority w:val="99"/>
    <w:unhideWhenUsed/>
    <w:rsid w:val="0038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0B3"/>
  </w:style>
  <w:style w:type="paragraph" w:styleId="Akapitzlist">
    <w:name w:val="List Paragraph"/>
    <w:basedOn w:val="Normalny"/>
    <w:uiPriority w:val="34"/>
    <w:qFormat/>
    <w:rsid w:val="00387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0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rzadne.strzemieszy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orzadne.strzemieszy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2022-10-10T10:36:00Z</cp:lastPrinted>
  <dcterms:created xsi:type="dcterms:W3CDTF">2022-10-12T17:51:00Z</dcterms:created>
  <dcterms:modified xsi:type="dcterms:W3CDTF">2022-10-12T17:51:00Z</dcterms:modified>
</cp:coreProperties>
</file>